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93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399"/>
      </w:tblGrid>
      <w:tr w:rsidR="00921312" w:rsidRPr="00D01B28" w14:paraId="3237BE8C" w14:textId="77777777" w:rsidTr="09C1C4D7">
        <w:tc>
          <w:tcPr>
            <w:tcW w:w="4536" w:type="dxa"/>
            <w:vAlign w:val="center"/>
          </w:tcPr>
          <w:p w14:paraId="377A68C1" w14:textId="15AC19D0" w:rsidR="00921312" w:rsidRPr="00287502" w:rsidRDefault="00921312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  <w:t>[Logo of the IP]</w:t>
            </w:r>
          </w:p>
        </w:tc>
        <w:tc>
          <w:tcPr>
            <w:tcW w:w="4399" w:type="dxa"/>
          </w:tcPr>
          <w:p w14:paraId="6E118C14" w14:textId="3C9986BB" w:rsidR="00921312" w:rsidRPr="00287502" w:rsidRDefault="00B728F8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hAnsi="Open Sans" w:cs="Open Sans"/>
                <w:noProof/>
              </w:rPr>
              <w:drawing>
                <wp:inline distT="0" distB="0" distL="0" distR="0" wp14:anchorId="68D2775E" wp14:editId="5BD4721E">
                  <wp:extent cx="216217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4B597" w14:textId="7A76C892" w:rsidR="1A5898D6" w:rsidRPr="00287502" w:rsidRDefault="1A5898D6">
      <w:pPr>
        <w:rPr>
          <w:rFonts w:ascii="Open Sans" w:hAnsi="Open Sans" w:cs="Open Sans"/>
        </w:rPr>
      </w:pPr>
    </w:p>
    <w:p w14:paraId="5116AC2B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DD7C090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sz w:val="24"/>
          <w:szCs w:val="24"/>
          <w:lang w:val="en-GB" w:eastAsia="en-GB"/>
        </w:rPr>
        <w:t>[Name of the Implementing Partner]</w:t>
      </w:r>
    </w:p>
    <w:p w14:paraId="09035771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03E38BB" w14:textId="5C0AA10C" w:rsidR="00921312" w:rsidRPr="00287502" w:rsidRDefault="00921312" w:rsidP="3FB2D671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/>
          <w:bCs/>
          <w:sz w:val="36"/>
          <w:szCs w:val="36"/>
          <w:lang w:val="en-GB" w:eastAsia="en-GB"/>
        </w:rPr>
        <w:t>Narrative Report</w:t>
      </w:r>
    </w:p>
    <w:p w14:paraId="4E133DFE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sz w:val="24"/>
          <w:szCs w:val="24"/>
          <w:lang w:val="en-GB" w:eastAsia="en-GB"/>
        </w:rPr>
      </w:pPr>
    </w:p>
    <w:p w14:paraId="0EA6DA43" w14:textId="379AE856" w:rsidR="00921312" w:rsidRPr="0028750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to</w:t>
      </w:r>
      <w:r w:rsid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 xml:space="preserve"> </w:t>
      </w: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International Organization for Migration (IOM)</w:t>
      </w:r>
    </w:p>
    <w:p w14:paraId="3210034C" w14:textId="1F4B391D" w:rsidR="0092131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</w:p>
    <w:p w14:paraId="23DACFD9" w14:textId="6569B901" w:rsidR="000E2A37" w:rsidRDefault="000E2A37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by [name of responsible officer]</w:t>
      </w:r>
    </w:p>
    <w:p w14:paraId="483DBBB3" w14:textId="326961C0" w:rsidR="00C36CDA" w:rsidRPr="00D01B28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FD7DB18" w14:textId="4BE5189C" w:rsidR="002847F9" w:rsidRPr="00871B4D" w:rsidRDefault="009914EC" w:rsidP="00287502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Project </w:t>
      </w:r>
      <w:r w:rsidR="002847F9"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Summary </w:t>
      </w:r>
    </w:p>
    <w:p w14:paraId="67159190" w14:textId="77777777" w:rsidR="002847F9" w:rsidRPr="00287502" w:rsidRDefault="002847F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71B4D" w:rsidRPr="00D01B28" w14:paraId="1FD079AF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BA6F9F9" w14:textId="0ACD2479" w:rsidR="00871B4D" w:rsidRPr="00871B4D" w:rsidRDefault="00871B4D" w:rsidP="00871B4D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/>
                <w:lang w:val="en-GB" w:eastAsia="en-GB"/>
              </w:rPr>
              <w:t>Key Information</w:t>
            </w:r>
          </w:p>
        </w:tc>
      </w:tr>
      <w:tr w:rsidR="002C3787" w:rsidRPr="00D01B28" w14:paraId="66E70CF5" w14:textId="77777777" w:rsidTr="009914EC">
        <w:tc>
          <w:tcPr>
            <w:tcW w:w="3964" w:type="dxa"/>
          </w:tcPr>
          <w:p w14:paraId="089E0C4B" w14:textId="046E0E21" w:rsidR="002C3787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Number</w:t>
            </w:r>
          </w:p>
        </w:tc>
        <w:tc>
          <w:tcPr>
            <w:tcW w:w="5098" w:type="dxa"/>
          </w:tcPr>
          <w:p w14:paraId="324A4934" w14:textId="0D20A9EF" w:rsidR="002C3787" w:rsidRPr="002C3787" w:rsidRDefault="002C3787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CA766C" w:rsidRPr="00D01B28" w14:paraId="5200F86E" w14:textId="77777777" w:rsidTr="009914EC">
        <w:tc>
          <w:tcPr>
            <w:tcW w:w="3964" w:type="dxa"/>
          </w:tcPr>
          <w:p w14:paraId="579EA4A5" w14:textId="5DB7BF6B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date</w:t>
            </w:r>
          </w:p>
        </w:tc>
        <w:tc>
          <w:tcPr>
            <w:tcW w:w="5098" w:type="dxa"/>
          </w:tcPr>
          <w:p w14:paraId="7C1F25FB" w14:textId="77777777" w:rsidR="00CA766C" w:rsidRPr="002C3787" w:rsidRDefault="00CA766C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871B4D" w:rsidRPr="00D01B28" w14:paraId="43D8CD1D" w14:textId="77777777" w:rsidTr="009914EC">
        <w:tc>
          <w:tcPr>
            <w:tcW w:w="3964" w:type="dxa"/>
          </w:tcPr>
          <w:p w14:paraId="3E256961" w14:textId="63908C59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Start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8" w:type="dxa"/>
          </w:tcPr>
          <w:p w14:paraId="3C487C64" w14:textId="6E2BE81A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1F377A1B" w14:textId="77777777" w:rsidTr="009914EC">
        <w:tc>
          <w:tcPr>
            <w:tcW w:w="3964" w:type="dxa"/>
          </w:tcPr>
          <w:p w14:paraId="68C83576" w14:textId="6920E79C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End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8" w:type="dxa"/>
          </w:tcPr>
          <w:p w14:paraId="63B7DA1D" w14:textId="0A94BC60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00F80D1A" w14:textId="77777777" w:rsidTr="009914EC">
        <w:tc>
          <w:tcPr>
            <w:tcW w:w="3964" w:type="dxa"/>
          </w:tcPr>
          <w:p w14:paraId="3AF12F22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Date(s) of needs assessment</w:t>
            </w:r>
          </w:p>
        </w:tc>
        <w:tc>
          <w:tcPr>
            <w:tcW w:w="5098" w:type="dxa"/>
          </w:tcPr>
          <w:p w14:paraId="51A9FA66" w14:textId="77777777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3B752827" w14:textId="77777777" w:rsidTr="009914EC">
        <w:tc>
          <w:tcPr>
            <w:tcW w:w="3964" w:type="dxa"/>
          </w:tcPr>
          <w:p w14:paraId="34C41FCA" w14:textId="1164C1B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individuals, with disaggregation</w:t>
            </w:r>
          </w:p>
        </w:tc>
        <w:tc>
          <w:tcPr>
            <w:tcW w:w="5098" w:type="dxa"/>
          </w:tcPr>
          <w:p w14:paraId="4E2C20F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Individuals:</w:t>
            </w:r>
          </w:p>
          <w:p w14:paraId="7F99B3B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Men:</w:t>
            </w:r>
          </w:p>
          <w:p w14:paraId="4E493A7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Women:</w:t>
            </w:r>
          </w:p>
          <w:p w14:paraId="6E1F8EF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Boys:</w:t>
            </w:r>
          </w:p>
          <w:p w14:paraId="3DBA3D9B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Girls:</w:t>
            </w:r>
          </w:p>
          <w:p w14:paraId="63046A76" w14:textId="7DD596F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PWDs: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                                 %:</w:t>
            </w:r>
          </w:p>
        </w:tc>
      </w:tr>
      <w:tr w:rsidR="00871B4D" w:rsidRPr="00D01B28" w14:paraId="4F29F8D2" w14:textId="77777777" w:rsidTr="009914EC">
        <w:tc>
          <w:tcPr>
            <w:tcW w:w="3964" w:type="dxa"/>
          </w:tcPr>
          <w:p w14:paraId="1892409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households</w:t>
            </w:r>
          </w:p>
        </w:tc>
        <w:tc>
          <w:tcPr>
            <w:tcW w:w="5098" w:type="dxa"/>
          </w:tcPr>
          <w:p w14:paraId="3DC5250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1D8209F" w14:textId="77777777" w:rsidTr="009914EC">
        <w:tc>
          <w:tcPr>
            <w:tcW w:w="3964" w:type="dxa"/>
          </w:tcPr>
          <w:p w14:paraId="183B7F7C" w14:textId="03CC8D7E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</w:t>
            </w:r>
          </w:p>
        </w:tc>
        <w:tc>
          <w:tcPr>
            <w:tcW w:w="5098" w:type="dxa"/>
          </w:tcPr>
          <w:p w14:paraId="3D9680CD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0D92F8F" w14:textId="77777777" w:rsidTr="009914EC">
        <w:tc>
          <w:tcPr>
            <w:tcW w:w="3964" w:type="dxa"/>
          </w:tcPr>
          <w:p w14:paraId="451A217D" w14:textId="61DA36E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4C4BC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4x6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plastic sheets</w:t>
            </w:r>
          </w:p>
        </w:tc>
        <w:tc>
          <w:tcPr>
            <w:tcW w:w="5098" w:type="dxa"/>
          </w:tcPr>
          <w:p w14:paraId="16839433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4C4BC8" w:rsidRPr="00D01B28" w14:paraId="71D395A9" w14:textId="77777777" w:rsidTr="009914EC">
        <w:tc>
          <w:tcPr>
            <w:tcW w:w="3964" w:type="dxa"/>
          </w:tcPr>
          <w:p w14:paraId="12374A0D" w14:textId="2516488A" w:rsidR="004C4BC8" w:rsidRPr="00D01B28" w:rsidRDefault="004C4BC8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4x7 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plastic sheets</w:t>
            </w:r>
          </w:p>
        </w:tc>
        <w:tc>
          <w:tcPr>
            <w:tcW w:w="5098" w:type="dxa"/>
          </w:tcPr>
          <w:p w14:paraId="6E208D24" w14:textId="77777777" w:rsidR="004C4BC8" w:rsidRPr="00D01B28" w:rsidRDefault="004C4BC8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1F1349E6" w14:textId="77777777" w:rsidTr="009914EC">
        <w:tc>
          <w:tcPr>
            <w:tcW w:w="3964" w:type="dxa"/>
          </w:tcPr>
          <w:p w14:paraId="20BDC4EA" w14:textId="2EBAA771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ropes</w:t>
            </w:r>
          </w:p>
        </w:tc>
        <w:tc>
          <w:tcPr>
            <w:tcW w:w="5098" w:type="dxa"/>
          </w:tcPr>
          <w:p w14:paraId="2B38048C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5D2CD57C" w14:textId="77777777" w:rsidTr="009914EC">
        <w:tc>
          <w:tcPr>
            <w:tcW w:w="3964" w:type="dxa"/>
          </w:tcPr>
          <w:p w14:paraId="6D1D95C1" w14:textId="02360BC4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kitchen sets</w:t>
            </w:r>
          </w:p>
        </w:tc>
        <w:tc>
          <w:tcPr>
            <w:tcW w:w="5098" w:type="dxa"/>
          </w:tcPr>
          <w:p w14:paraId="2306F68A" w14:textId="786FEFFB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A161C0" w:rsidRPr="00D01B28" w14:paraId="00066A95" w14:textId="77777777" w:rsidTr="009914EC">
        <w:tc>
          <w:tcPr>
            <w:tcW w:w="3964" w:type="dxa"/>
          </w:tcPr>
          <w:p w14:paraId="2B4944D8" w14:textId="14F61B8D" w:rsidR="00A161C0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fixing kits</w:t>
            </w:r>
          </w:p>
        </w:tc>
        <w:tc>
          <w:tcPr>
            <w:tcW w:w="5098" w:type="dxa"/>
          </w:tcPr>
          <w:p w14:paraId="34E2E8B6" w14:textId="77777777" w:rsidR="00A161C0" w:rsidRPr="00D01B28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692C391B" w14:textId="77777777" w:rsidTr="009914EC">
        <w:tc>
          <w:tcPr>
            <w:tcW w:w="3964" w:type="dxa"/>
          </w:tcPr>
          <w:p w14:paraId="1E5E54DB" w14:textId="764432EF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Tent poles and Peg sets</w:t>
            </w:r>
          </w:p>
        </w:tc>
        <w:tc>
          <w:tcPr>
            <w:tcW w:w="5098" w:type="dxa"/>
          </w:tcPr>
          <w:p w14:paraId="23EA28CE" w14:textId="79566598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0D107B9E" w14:textId="77777777" w:rsidTr="009914EC">
        <w:tc>
          <w:tcPr>
            <w:tcW w:w="3964" w:type="dxa"/>
          </w:tcPr>
          <w:p w14:paraId="140D0281" w14:textId="56712EFF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number of Blankets</w:t>
            </w:r>
          </w:p>
        </w:tc>
        <w:tc>
          <w:tcPr>
            <w:tcW w:w="5098" w:type="dxa"/>
          </w:tcPr>
          <w:p w14:paraId="5225BEAB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CA766C" w:rsidRPr="00D01B28" w14:paraId="1BA3EB2D" w14:textId="77777777" w:rsidTr="009914EC">
        <w:tc>
          <w:tcPr>
            <w:tcW w:w="3964" w:type="dxa"/>
          </w:tcPr>
          <w:p w14:paraId="3BEFBFA5" w14:textId="7A54E986" w:rsidR="00CA766C" w:rsidRDefault="00A161C0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sleeping mats</w:t>
            </w:r>
          </w:p>
        </w:tc>
        <w:tc>
          <w:tcPr>
            <w:tcW w:w="5098" w:type="dxa"/>
          </w:tcPr>
          <w:p w14:paraId="7797F521" w14:textId="77777777" w:rsidR="00CA766C" w:rsidRPr="00D01B28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05EC548C" w14:textId="77777777" w:rsidTr="009914EC">
        <w:tc>
          <w:tcPr>
            <w:tcW w:w="3964" w:type="dxa"/>
          </w:tcPr>
          <w:p w14:paraId="37026248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tents (if applicable)</w:t>
            </w:r>
          </w:p>
        </w:tc>
        <w:tc>
          <w:tcPr>
            <w:tcW w:w="5098" w:type="dxa"/>
          </w:tcPr>
          <w:p w14:paraId="71813C1F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4C4BC8" w:rsidRPr="00D01B28" w14:paraId="2DC3899F" w14:textId="77777777" w:rsidTr="009914EC">
        <w:tc>
          <w:tcPr>
            <w:tcW w:w="3964" w:type="dxa"/>
          </w:tcPr>
          <w:p w14:paraId="73063981" w14:textId="5C5379EB" w:rsidR="004C4BC8" w:rsidRPr="00D01B28" w:rsidRDefault="004C4BC8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winterization kits</w:t>
            </w:r>
          </w:p>
        </w:tc>
        <w:tc>
          <w:tcPr>
            <w:tcW w:w="5098" w:type="dxa"/>
          </w:tcPr>
          <w:p w14:paraId="50D8F1DD" w14:textId="77777777" w:rsidR="004C4BC8" w:rsidRPr="00D01B28" w:rsidRDefault="004C4BC8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</w:tbl>
    <w:p w14:paraId="790913AF" w14:textId="567D226F" w:rsidR="00C36CDA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40DB44C" w14:textId="77777777" w:rsidR="0008542E" w:rsidRPr="00D01B28" w:rsidRDefault="0008542E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4"/>
        <w:gridCol w:w="744"/>
        <w:gridCol w:w="502"/>
        <w:gridCol w:w="295"/>
        <w:gridCol w:w="745"/>
        <w:gridCol w:w="949"/>
        <w:gridCol w:w="728"/>
        <w:gridCol w:w="1065"/>
        <w:gridCol w:w="719"/>
        <w:gridCol w:w="692"/>
        <w:gridCol w:w="444"/>
        <w:gridCol w:w="763"/>
      </w:tblGrid>
      <w:tr w:rsidR="009914EC" w:rsidRPr="007361C1" w14:paraId="534E11FD" w14:textId="77777777" w:rsidTr="009914EC">
        <w:trPr>
          <w:trHeight w:val="252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18536B74" w14:textId="725FDE7C" w:rsidR="009914EC" w:rsidRPr="009914EC" w:rsidRDefault="009914EC" w:rsidP="0008542E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lang w:val="en-GB" w:eastAsia="en-GB"/>
              </w:rPr>
              <w:lastRenderedPageBreak/>
              <w:t>Beneficiaries Breakdown</w:t>
            </w:r>
          </w:p>
        </w:tc>
      </w:tr>
      <w:tr w:rsidR="0008542E" w:rsidRPr="007361C1" w14:paraId="0AE0A18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4E1A669" w14:textId="089CEC5B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lang w:val="en-GB" w:eastAsia="en-GB"/>
              </w:rPr>
              <w:t>Tehsil / Taluka</w:t>
            </w:r>
          </w:p>
        </w:tc>
        <w:tc>
          <w:tcPr>
            <w:tcW w:w="687" w:type="pct"/>
            <w:gridSpan w:val="2"/>
            <w:vAlign w:val="center"/>
          </w:tcPr>
          <w:p w14:paraId="4FB9D3C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26FF2828" w14:textId="6CF9BFE2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Cs/>
                <w:lang w:val="en-GB" w:eastAsia="en-GB"/>
              </w:rPr>
              <w:t>Union Council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5B441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9" w:type="pct"/>
            <w:gridSpan w:val="2"/>
            <w:shd w:val="clear" w:color="auto" w:fill="F2F2F2" w:themeFill="background1" w:themeFillShade="F2"/>
            <w:vAlign w:val="center"/>
          </w:tcPr>
          <w:p w14:paraId="0F3BE3BA" w14:textId="42578BFB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  <w:r w:rsidR="00A161C0">
              <w:rPr>
                <w:rFonts w:ascii="Open Sans" w:eastAsia="Times New Roman" w:hAnsi="Open Sans" w:cs="Open Sans"/>
                <w:bCs/>
                <w:lang w:val="en-GB" w:eastAsia="en-GB"/>
              </w:rPr>
              <w:t>/ village(s)</w:t>
            </w:r>
          </w:p>
        </w:tc>
        <w:tc>
          <w:tcPr>
            <w:tcW w:w="666" w:type="pct"/>
            <w:gridSpan w:val="2"/>
            <w:vAlign w:val="center"/>
          </w:tcPr>
          <w:p w14:paraId="079C1B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2289E19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6A0EA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20" w:type="pct"/>
            <w:gridSpan w:val="11"/>
            <w:vAlign w:val="center"/>
          </w:tcPr>
          <w:p w14:paraId="4650BDB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4DC061F6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E9FC0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7196E7D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14:paraId="454A1E3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47770E4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</w:tcPr>
          <w:p w14:paraId="3D6ADC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47A2DB3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7361C1" w14:paraId="4C330B56" w14:textId="77777777" w:rsidTr="009914EC">
        <w:trPr>
          <w:trHeight w:val="552"/>
        </w:trPr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AEEC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70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A3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5DA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A6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A24C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E64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9EE5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A502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7EA2F23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74502EE" w14:textId="77777777" w:rsidTr="009914EC">
        <w:trPr>
          <w:trHeight w:val="57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D46B6A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7CDB4C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0416F2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7F57C1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4A69C2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66C119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8EBBB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6804B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22CB671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03EE0D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54008428" w14:textId="77777777" w:rsidTr="009914EC">
        <w:trPr>
          <w:trHeight w:val="563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8E48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067FD0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05D91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50A7F66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56A564A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221419B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782B454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F0E10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499B2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614FF89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123FD87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2DAE16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1206E5D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DAC61B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92E7A6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171BC7F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1FD25DA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646018E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5A911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5214B1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EE4F8A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06ED0E49" w14:textId="77552271" w:rsid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6"/>
        <w:gridCol w:w="744"/>
        <w:gridCol w:w="502"/>
        <w:gridCol w:w="295"/>
        <w:gridCol w:w="745"/>
        <w:gridCol w:w="949"/>
        <w:gridCol w:w="728"/>
        <w:gridCol w:w="1065"/>
        <w:gridCol w:w="719"/>
        <w:gridCol w:w="690"/>
        <w:gridCol w:w="444"/>
        <w:gridCol w:w="763"/>
      </w:tblGrid>
      <w:tr w:rsidR="0008542E" w:rsidRPr="00D01B28" w14:paraId="092908DC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452102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lang w:val="en-GB" w:eastAsia="en-GB"/>
              </w:rPr>
              <w:t>Sub-districts(s)</w:t>
            </w:r>
          </w:p>
        </w:tc>
        <w:tc>
          <w:tcPr>
            <w:tcW w:w="687" w:type="pct"/>
            <w:gridSpan w:val="2"/>
            <w:vAlign w:val="center"/>
          </w:tcPr>
          <w:p w14:paraId="5B4328A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3A7B38C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Community/ Communities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43E074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7AAA18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</w:p>
        </w:tc>
        <w:tc>
          <w:tcPr>
            <w:tcW w:w="667" w:type="pct"/>
            <w:gridSpan w:val="2"/>
            <w:vAlign w:val="center"/>
          </w:tcPr>
          <w:p w14:paraId="6A7E44F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0B9AE642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64591D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19" w:type="pct"/>
            <w:gridSpan w:val="11"/>
            <w:vAlign w:val="center"/>
          </w:tcPr>
          <w:p w14:paraId="35F8247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3476177F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080385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61FE043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4" w:type="pct"/>
            <w:gridSpan w:val="2"/>
            <w:shd w:val="clear" w:color="auto" w:fill="F2F2F2" w:themeFill="background1" w:themeFillShade="F2"/>
          </w:tcPr>
          <w:p w14:paraId="68F4D56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13AB89F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3" w:type="pct"/>
            <w:gridSpan w:val="3"/>
            <w:shd w:val="clear" w:color="auto" w:fill="F2F2F2" w:themeFill="background1" w:themeFillShade="F2"/>
          </w:tcPr>
          <w:p w14:paraId="36D88F6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2D01ADD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D01B28" w14:paraId="0F3FB900" w14:textId="77777777" w:rsidTr="009914EC">
        <w:trPr>
          <w:trHeight w:val="552"/>
        </w:trPr>
        <w:tc>
          <w:tcPr>
            <w:tcW w:w="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448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2676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C61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B60F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3A5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0660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5EC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8D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4B73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201636C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6741E103" w14:textId="77777777" w:rsidTr="009914EC">
        <w:trPr>
          <w:trHeight w:val="57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AA8E68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5CA0A5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19F4658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FE6F0B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9AD50B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8FDFA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027B58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0F1556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5566926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5B0B9AE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46D0DB74" w14:textId="77777777" w:rsidTr="009914EC">
        <w:trPr>
          <w:trHeight w:val="563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6562152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7ED2EDB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CF71A5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2EBA5BB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E5E3D4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40626C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AD8B1C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0627E9F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447930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08E150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14E95561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57FC5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21B7BB1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0908D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64948A7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1918C7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7C68DC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57397E8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3B8EC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8454A4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153E5FA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31377DF4" w14:textId="77777777" w:rsidR="0008542E" w:rsidRP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3EA884" w14:textId="5347E2EA" w:rsidR="009914EC" w:rsidRDefault="009914EC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07D91E8D" w14:textId="77777777" w:rsidR="00921312" w:rsidRDefault="00921312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A70D58" w14:textId="2D7712FF" w:rsidR="009914EC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Before Distribution</w:t>
      </w:r>
    </w:p>
    <w:p w14:paraId="78AD7CD1" w14:textId="10D45D94" w:rsidR="00BA29CF" w:rsidRPr="00D01B28" w:rsidRDefault="00BA29CF" w:rsidP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/>
          <w:color w:val="000000"/>
        </w:rPr>
      </w:pPr>
    </w:p>
    <w:p w14:paraId="6645334E" w14:textId="6CE3B4E8" w:rsidR="00BA29CF" w:rsidRPr="009914EC" w:rsidRDefault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7"/>
        <w:gridCol w:w="1913"/>
      </w:tblGrid>
      <w:tr w:rsidR="005C1AC4" w:rsidRPr="009914EC" w14:paraId="7C6469DA" w14:textId="43FCAC5C" w:rsidTr="0008542E">
        <w:tc>
          <w:tcPr>
            <w:tcW w:w="5000" w:type="pct"/>
            <w:gridSpan w:val="2"/>
          </w:tcPr>
          <w:p w14:paraId="4F6D22C8" w14:textId="7213446A" w:rsidR="005C1AC4" w:rsidRPr="00871B4D" w:rsidRDefault="005C1AC4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How did you inform community members of the selection criteria? Include dates/locations of activities if relevant.</w:t>
            </w:r>
          </w:p>
        </w:tc>
      </w:tr>
      <w:tr w:rsidR="005C1AC4" w:rsidRPr="009914EC" w14:paraId="6579616A" w14:textId="26F6E971" w:rsidTr="0008542E">
        <w:tc>
          <w:tcPr>
            <w:tcW w:w="5000" w:type="pct"/>
            <w:gridSpan w:val="2"/>
          </w:tcPr>
          <w:p w14:paraId="4684A63B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37134D39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696653BD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5C1AC4" w:rsidRPr="009914EC" w14:paraId="17B108E1" w14:textId="2EEA2A4A" w:rsidTr="0008542E">
        <w:tc>
          <w:tcPr>
            <w:tcW w:w="3944" w:type="pct"/>
          </w:tcPr>
          <w:p w14:paraId="7F69C4D5" w14:textId="0498A38A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In your PDM, what percentage</w:t>
            </w:r>
            <w:r w:rsidR="009914EC"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(%)</w:t>
            </w:r>
            <w:r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of beneficiaries said they were aware of the selection criteria?</w:t>
            </w:r>
          </w:p>
        </w:tc>
        <w:tc>
          <w:tcPr>
            <w:tcW w:w="1056" w:type="pct"/>
          </w:tcPr>
          <w:p w14:paraId="6865260F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4C0616" w:rsidRPr="009914EC" w14:paraId="23C33B54" w14:textId="77777777" w:rsidTr="0008542E">
        <w:tc>
          <w:tcPr>
            <w:tcW w:w="5000" w:type="pct"/>
            <w:gridSpan w:val="2"/>
          </w:tcPr>
          <w:p w14:paraId="505377D3" w14:textId="77777777" w:rsidR="009914EC" w:rsidRPr="00871B4D" w:rsidRDefault="004C0616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Do you think this is a good percentage?</w:t>
            </w:r>
          </w:p>
          <w:p w14:paraId="58C8A087" w14:textId="55E1BE6E" w:rsidR="004C0616" w:rsidRPr="00871B4D" w:rsidRDefault="00287502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If not, p</w:t>
            </w:r>
            <w:r w:rsidR="004C0616" w:rsidRPr="00871B4D">
              <w:rPr>
                <w:rFonts w:ascii="Open Sans" w:eastAsia="Calibri" w:hAnsi="Open Sans" w:cs="Open Sans"/>
                <w:iCs/>
                <w:color w:val="000000"/>
              </w:rPr>
              <w:t>lease explain how you aim to improve this in the next RRM distribution:</w:t>
            </w:r>
          </w:p>
        </w:tc>
      </w:tr>
      <w:tr w:rsidR="004C0616" w:rsidRPr="009914EC" w14:paraId="79E61BEC" w14:textId="77777777" w:rsidTr="0008542E">
        <w:tc>
          <w:tcPr>
            <w:tcW w:w="5000" w:type="pct"/>
            <w:gridSpan w:val="2"/>
          </w:tcPr>
          <w:p w14:paraId="488CF854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4D290C6F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5441C317" w14:textId="40F93E7C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</w:tbl>
    <w:p w14:paraId="76A02BB4" w14:textId="77777777" w:rsidR="006F44D9" w:rsidRPr="009914EC" w:rsidRDefault="006F44D9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p w14:paraId="55179936" w14:textId="77777777" w:rsidR="007E0B27" w:rsidRPr="00287502" w:rsidRDefault="007E0B27" w:rsidP="007E0B27">
      <w:pPr>
        <w:rPr>
          <w:rFonts w:ascii="Open Sans" w:hAnsi="Open Sans" w:cs="Open Sans"/>
          <w:lang w:val="en-GB" w:eastAsia="en-GB"/>
        </w:rPr>
      </w:pPr>
    </w:p>
    <w:p w14:paraId="794C539F" w14:textId="211E17C4" w:rsidR="007E0B27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During Distribution</w:t>
      </w:r>
    </w:p>
    <w:p w14:paraId="7CCF5895" w14:textId="798C7060" w:rsidR="00921312" w:rsidRPr="009914EC" w:rsidRDefault="00921312" w:rsidP="009914EC">
      <w:pPr>
        <w:spacing w:after="0" w:line="240" w:lineRule="auto"/>
        <w:rPr>
          <w:rFonts w:ascii="Open Sans" w:eastAsia="Times New Roman" w:hAnsi="Open Sans" w:cs="Open Sans"/>
          <w:iCs/>
          <w:color w:val="000000"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18B" w:rsidRPr="009914EC" w14:paraId="14B4138B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E6A726A" w14:textId="77777777" w:rsidR="00FC118B" w:rsidRPr="009914EC" w:rsidRDefault="00FC118B" w:rsidP="00DF5770">
            <w:pPr>
              <w:jc w:val="center"/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  <w:t>Implementation Activities</w:t>
            </w:r>
          </w:p>
        </w:tc>
      </w:tr>
      <w:tr w:rsidR="00FC118B" w:rsidRPr="009914EC" w14:paraId="072FE073" w14:textId="77777777" w:rsidTr="00DF5770">
        <w:tc>
          <w:tcPr>
            <w:tcW w:w="4531" w:type="dxa"/>
          </w:tcPr>
          <w:p w14:paraId="5B5E7677" w14:textId="589931A2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Were the distributions done at a distribution site, door to door</w:t>
            </w:r>
            <w:r w:rsidR="002A5FF4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 or both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? </w:t>
            </w:r>
          </w:p>
        </w:tc>
        <w:tc>
          <w:tcPr>
            <w:tcW w:w="4531" w:type="dxa"/>
          </w:tcPr>
          <w:p w14:paraId="51F38B3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41E0358" w14:textId="77777777" w:rsidTr="00DF5770">
        <w:tc>
          <w:tcPr>
            <w:tcW w:w="4531" w:type="dxa"/>
          </w:tcPr>
          <w:p w14:paraId="628D7F41" w14:textId="77777777" w:rsidR="009B5223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Apart from IP distribution staff, which other actors were present during the distribution? </w:t>
            </w:r>
          </w:p>
          <w:p w14:paraId="65AA0509" w14:textId="77777777" w:rsidR="009B5223" w:rsidRPr="009914EC" w:rsidRDefault="009B5223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2C242BD" w14:textId="001F72A2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(e.g. IP M&amp;E, IOM, Local Council member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s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</w:t>
            </w:r>
            <w:r w:rsidR="009B5223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donor staff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, 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etc.)</w:t>
            </w:r>
          </w:p>
        </w:tc>
        <w:tc>
          <w:tcPr>
            <w:tcW w:w="4531" w:type="dxa"/>
          </w:tcPr>
          <w:p w14:paraId="018737E3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B77B02B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79AE3E0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C8DB69C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3A3371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78564F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37E477F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6E8993B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EF5101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A768A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9C380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691931E5" w14:textId="77777777" w:rsidTr="00DF5770">
        <w:tc>
          <w:tcPr>
            <w:tcW w:w="4531" w:type="dxa"/>
          </w:tcPr>
          <w:p w14:paraId="0E72ED30" w14:textId="77777777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Who informed beneficiaries of the time, date and place of the distribution? </w:t>
            </w:r>
          </w:p>
        </w:tc>
        <w:tc>
          <w:tcPr>
            <w:tcW w:w="4531" w:type="dxa"/>
          </w:tcPr>
          <w:p w14:paraId="6A01FB7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F0CC74D" w14:textId="77777777" w:rsidTr="00DF5770">
        <w:tc>
          <w:tcPr>
            <w:tcW w:w="4531" w:type="dxa"/>
          </w:tcPr>
          <w:p w14:paraId="069C018D" w14:textId="31A650EC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Did you delegate this to other actors (</w:t>
            </w:r>
            <w:r w:rsidR="00A70E69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e.g.,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camp management, local council, other actors)? If so, who?</w:t>
            </w:r>
          </w:p>
        </w:tc>
        <w:tc>
          <w:tcPr>
            <w:tcW w:w="4531" w:type="dxa"/>
          </w:tcPr>
          <w:p w14:paraId="29F42C2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74EBB46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42731D8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53FDD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E11A58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60814A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7B0A42" w:rsidRPr="009914EC" w14:paraId="66551B21" w14:textId="77777777" w:rsidTr="002E0B19">
        <w:tc>
          <w:tcPr>
            <w:tcW w:w="9062" w:type="dxa"/>
            <w:gridSpan w:val="2"/>
          </w:tcPr>
          <w:p w14:paraId="426CE334" w14:textId="2805DB1A" w:rsidR="007B0A42" w:rsidRPr="00871B4D" w:rsidRDefault="007B0A42" w:rsidP="00871B4D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If there were any challenges faced during the distributions, please explain them below in the section titled “Challenges</w:t>
            </w:r>
            <w:r w:rsidR="001E0791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 xml:space="preserve"> and Lessons Learnt</w:t>
            </w: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”</w:t>
            </w:r>
          </w:p>
        </w:tc>
      </w:tr>
    </w:tbl>
    <w:p w14:paraId="30235617" w14:textId="76C1E46B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Cs/>
          <w:color w:val="00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B4D" w:rsidRPr="009914EC" w14:paraId="28B2B590" w14:textId="77777777" w:rsidTr="00871B4D">
        <w:tc>
          <w:tcPr>
            <w:tcW w:w="9062" w:type="dxa"/>
          </w:tcPr>
          <w:p w14:paraId="478DDF0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What steps did you take to accommodate the needs of elderly people, women, and people with disabilities in the distribution?</w:t>
            </w:r>
          </w:p>
        </w:tc>
      </w:tr>
      <w:tr w:rsidR="00871B4D" w:rsidRPr="009914EC" w14:paraId="7D647386" w14:textId="77777777" w:rsidTr="00871B4D">
        <w:tc>
          <w:tcPr>
            <w:tcW w:w="9062" w:type="dxa"/>
          </w:tcPr>
          <w:p w14:paraId="6AEC25D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754CE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F131334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9D485F7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9240C1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6EFB44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24E36CD2" w14:textId="77777777" w:rsidR="00871B4D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0684EC8A" w14:textId="77777777" w:rsidR="00DF260D" w:rsidRDefault="00DF260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3FA29714" w14:textId="77777777" w:rsidR="00DF260D" w:rsidRPr="009914EC" w:rsidRDefault="00DF260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43D27F2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</w:tc>
      </w:tr>
    </w:tbl>
    <w:p w14:paraId="584EFC90" w14:textId="4E953C02" w:rsidR="00D01B28" w:rsidRDefault="00D01B28" w:rsidP="00D01B28">
      <w:pPr>
        <w:rPr>
          <w:rFonts w:ascii="Open Sans" w:eastAsia="Calibri" w:hAnsi="Open Sans" w:cs="Open Sans"/>
          <w:color w:val="000000"/>
        </w:rPr>
      </w:pPr>
    </w:p>
    <w:p w14:paraId="2E505CCB" w14:textId="5667CD07" w:rsidR="00871B4D" w:rsidRPr="00871B4D" w:rsidRDefault="00871B4D" w:rsidP="00871B4D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Accountability to Affected Populations</w:t>
      </w:r>
    </w:p>
    <w:p w14:paraId="4E2C03A6" w14:textId="77777777" w:rsidR="00871B4D" w:rsidRPr="00D01B28" w:rsidRDefault="00871B4D" w:rsidP="00D01B28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01B28" w:rsidRPr="00D01B28" w14:paraId="3257B471" w14:textId="77777777" w:rsidTr="00871B4D">
        <w:tc>
          <w:tcPr>
            <w:tcW w:w="4531" w:type="dxa"/>
            <w:shd w:val="clear" w:color="auto" w:fill="BFBFBF" w:themeFill="background1" w:themeFillShade="BF"/>
          </w:tcPr>
          <w:p w14:paraId="6DCDC9E9" w14:textId="163ABE52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Feedback and Complaint Mechanism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AC7E98E" w14:textId="77777777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Present? Yes/No</w:t>
            </w:r>
          </w:p>
        </w:tc>
      </w:tr>
      <w:tr w:rsidR="00D01B28" w:rsidRPr="00D01B28" w14:paraId="75351310" w14:textId="77777777" w:rsidTr="00C42EF5">
        <w:tc>
          <w:tcPr>
            <w:tcW w:w="4531" w:type="dxa"/>
          </w:tcPr>
          <w:p w14:paraId="69B234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 at distribution site</w:t>
            </w:r>
          </w:p>
        </w:tc>
        <w:tc>
          <w:tcPr>
            <w:tcW w:w="4531" w:type="dxa"/>
          </w:tcPr>
          <w:p w14:paraId="748D8BB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CDB3B0" w14:textId="77777777" w:rsidTr="00C42EF5">
        <w:tc>
          <w:tcPr>
            <w:tcW w:w="4531" w:type="dxa"/>
          </w:tcPr>
          <w:p w14:paraId="1029402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Partner hotline banner</w:t>
            </w:r>
          </w:p>
        </w:tc>
        <w:tc>
          <w:tcPr>
            <w:tcW w:w="4531" w:type="dxa"/>
          </w:tcPr>
          <w:p w14:paraId="198DFA7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66CDF50A" w14:textId="77777777" w:rsidTr="00C42EF5">
        <w:tc>
          <w:tcPr>
            <w:tcW w:w="4531" w:type="dxa"/>
          </w:tcPr>
          <w:p w14:paraId="4C7363B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IOM AAP banner</w:t>
            </w:r>
          </w:p>
        </w:tc>
        <w:tc>
          <w:tcPr>
            <w:tcW w:w="4531" w:type="dxa"/>
          </w:tcPr>
          <w:p w14:paraId="01C467C7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2A1C2B4E" w14:textId="77777777" w:rsidTr="00C42EF5">
        <w:tc>
          <w:tcPr>
            <w:tcW w:w="4531" w:type="dxa"/>
          </w:tcPr>
          <w:p w14:paraId="063E5FDF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Box/desk at partner’s office</w:t>
            </w:r>
          </w:p>
        </w:tc>
        <w:tc>
          <w:tcPr>
            <w:tcW w:w="4531" w:type="dxa"/>
          </w:tcPr>
          <w:p w14:paraId="21F0B353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69AA91" w14:textId="77777777" w:rsidTr="00C42EF5">
        <w:tc>
          <w:tcPr>
            <w:tcW w:w="4531" w:type="dxa"/>
          </w:tcPr>
          <w:p w14:paraId="15B61300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Other (please specify)</w:t>
            </w:r>
          </w:p>
        </w:tc>
        <w:tc>
          <w:tcPr>
            <w:tcW w:w="4531" w:type="dxa"/>
          </w:tcPr>
          <w:p w14:paraId="05039B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</w:tbl>
    <w:p w14:paraId="774A7E95" w14:textId="77777777" w:rsidR="00D01B28" w:rsidRPr="00287502" w:rsidRDefault="00D01B28" w:rsidP="00287502">
      <w:pPr>
        <w:rPr>
          <w:rFonts w:ascii="Open Sans" w:hAnsi="Open Sans" w:cs="Open Sans"/>
          <w:lang w:val="en-GB" w:eastAsia="en-GB"/>
        </w:rPr>
      </w:pPr>
    </w:p>
    <w:p w14:paraId="11EB7CA1" w14:textId="6C053FDD" w:rsidR="00921312" w:rsidRPr="00D01B28" w:rsidRDefault="00921312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352"/>
        <w:gridCol w:w="3036"/>
      </w:tblGrid>
      <w:tr w:rsidR="00EB4AE0" w:rsidRPr="00D01B28" w14:paraId="1F587A38" w14:textId="77777777" w:rsidTr="00871B4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91D2D1C" w14:textId="4E00A999" w:rsidR="00EB4AE0" w:rsidRPr="00EB4AE0" w:rsidRDefault="00EB4AE0" w:rsidP="00DF5770">
            <w:pPr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EB4AE0">
              <w:rPr>
                <w:rFonts w:ascii="Open Sans" w:eastAsia="Calibri" w:hAnsi="Open Sans" w:cs="Open Sans"/>
                <w:b/>
                <w:bCs/>
                <w:color w:val="000000"/>
              </w:rPr>
              <w:t xml:space="preserve">Please list all the </w:t>
            </w:r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>suggestions, feedback and complaints you received, and specify what actions were taken, if any.</w:t>
            </w:r>
          </w:p>
        </w:tc>
      </w:tr>
      <w:tr w:rsidR="00EB4AE0" w:rsidRPr="00D01B28" w14:paraId="05D11094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055712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Suggestion: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08E3224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CA7360C" w14:textId="77777777" w:rsidR="00EB4AE0" w:rsidRPr="00C40B17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E1DA6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2399DC2C" w14:textId="77777777" w:rsidTr="00DF5770">
        <w:tc>
          <w:tcPr>
            <w:tcW w:w="4673" w:type="dxa"/>
          </w:tcPr>
          <w:p w14:paraId="4075A34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7C06C13F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308CE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F870D2A" w14:textId="77777777" w:rsidTr="00DF5770">
        <w:tc>
          <w:tcPr>
            <w:tcW w:w="4673" w:type="dxa"/>
          </w:tcPr>
          <w:p w14:paraId="60A0598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029860B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C26AC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24DBF41C" w14:textId="77777777" w:rsidTr="00DF5770">
        <w:tc>
          <w:tcPr>
            <w:tcW w:w="4673" w:type="dxa"/>
          </w:tcPr>
          <w:p w14:paraId="7B10EFE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53D1580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12BB56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4069E337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530A406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Feedback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611497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03BC7B8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7FF376F4" w14:textId="77777777" w:rsidTr="00DF5770">
        <w:tc>
          <w:tcPr>
            <w:tcW w:w="4673" w:type="dxa"/>
          </w:tcPr>
          <w:p w14:paraId="393E9B1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1D14AC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452D8FD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6975E3E9" w14:textId="77777777" w:rsidTr="00DF5770">
        <w:tc>
          <w:tcPr>
            <w:tcW w:w="4673" w:type="dxa"/>
          </w:tcPr>
          <w:p w14:paraId="3A275EA9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1367422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B6193F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7881617" w14:textId="77777777" w:rsidTr="00DF5770">
        <w:tc>
          <w:tcPr>
            <w:tcW w:w="4673" w:type="dxa"/>
          </w:tcPr>
          <w:p w14:paraId="6AB54D9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486F766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71EE6C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0BD9D445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3AC45A6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Complaints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9CC15FB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573F06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taken:</w:t>
            </w:r>
          </w:p>
        </w:tc>
      </w:tr>
      <w:tr w:rsidR="00EB4AE0" w:rsidRPr="00D01B28" w14:paraId="2A3E590E" w14:textId="77777777" w:rsidTr="00DF5770">
        <w:tc>
          <w:tcPr>
            <w:tcW w:w="4673" w:type="dxa"/>
          </w:tcPr>
          <w:p w14:paraId="3EB1076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2876A87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6B294B6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52EE6851" w14:textId="77777777" w:rsidTr="00DF5770">
        <w:tc>
          <w:tcPr>
            <w:tcW w:w="4673" w:type="dxa"/>
          </w:tcPr>
          <w:p w14:paraId="34EB2F3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D7E8B7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3AB87F0A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</w:tbl>
    <w:p w14:paraId="206FFB14" w14:textId="77777777" w:rsidR="002803A8" w:rsidRPr="00287502" w:rsidRDefault="002803A8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p w14:paraId="379252EE" w14:textId="241A61CE" w:rsidR="00921312" w:rsidRPr="00287502" w:rsidRDefault="00921312" w:rsidP="00921312">
      <w:pPr>
        <w:spacing w:after="0" w:line="240" w:lineRule="auto"/>
        <w:ind w:left="1080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5227EF38" w14:textId="64AB0A66" w:rsidR="009122D5" w:rsidRPr="00A161C0" w:rsidRDefault="001D652E" w:rsidP="00A161C0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30F52075" w14:textId="0377877D" w:rsidR="00F10D38" w:rsidRPr="001E0791" w:rsidRDefault="001E0791" w:rsidP="001E0791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lastRenderedPageBreak/>
        <w:t>Challenges and Lessons Learnt</w:t>
      </w:r>
    </w:p>
    <w:p w14:paraId="4FA8B74D" w14:textId="73053B93" w:rsidR="00CB05A6" w:rsidRDefault="00CB05A6" w:rsidP="00287502">
      <w:pPr>
        <w:spacing w:after="0" w:line="240" w:lineRule="auto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ACB5BDB" w14:textId="06517DE7" w:rsid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9122D5">
        <w:rPr>
          <w:rFonts w:ascii="Open Sans" w:eastAsia="Times New Roman" w:hAnsi="Open Sans" w:cs="Open Sans"/>
          <w:sz w:val="20"/>
          <w:szCs w:val="20"/>
          <w:lang w:val="en-GB" w:eastAsia="en-GB"/>
        </w:rPr>
        <w:t>For example:</w:t>
      </w:r>
    </w:p>
    <w:p w14:paraId="7F57B332" w14:textId="77777777" w:rsidR="009122D5" w:rsidRP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5034DDFC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What were the overall challenges of the project? Logistics challenges? Operational/ distribution challenges? M&amp;E challenges? AAP challenges? Coordination challenges? Security challenges? Access Challenges? Health challenges?</w:t>
      </w:r>
    </w:p>
    <w:p w14:paraId="41FE8FBF" w14:textId="1E03B4ED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In case of incidents, when did it take place? How long, did it cause interruption? Any loss of assets? If so, what was the value</w:t>
      </w:r>
      <w:r w:rsidR="009122D5" w:rsidRPr="009122D5">
        <w:rPr>
          <w:rFonts w:ascii="Open Sans" w:eastAsia="Calibri" w:hAnsi="Open Sans" w:cs="Open Sans"/>
          <w:color w:val="000000"/>
          <w:sz w:val="20"/>
          <w:szCs w:val="20"/>
        </w:rPr>
        <w:t>?</w:t>
      </w: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 List the items lost</w:t>
      </w:r>
    </w:p>
    <w:p w14:paraId="5DDD66FB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contextualSpacing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What changes have occurred to the needs? Any shift in locations? Why these changes happen? Why are these needs important? </w:t>
      </w:r>
    </w:p>
    <w:p w14:paraId="5D097E08" w14:textId="77777777" w:rsidR="005178B6" w:rsidRPr="00D01B28" w:rsidRDefault="005178B6" w:rsidP="005178B6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3184"/>
        <w:gridCol w:w="3379"/>
      </w:tblGrid>
      <w:tr w:rsidR="000C3F24" w:rsidRPr="00D01B28" w14:paraId="18BB152E" w14:textId="77777777" w:rsidTr="009122D5">
        <w:tc>
          <w:tcPr>
            <w:tcW w:w="1378" w:type="pct"/>
            <w:shd w:val="clear" w:color="auto" w:fill="D0CECE" w:themeFill="background2" w:themeFillShade="E6"/>
            <w:vAlign w:val="center"/>
          </w:tcPr>
          <w:p w14:paraId="292F95FC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Challenge</w:t>
            </w:r>
          </w:p>
        </w:tc>
        <w:tc>
          <w:tcPr>
            <w:tcW w:w="1757" w:type="pct"/>
            <w:shd w:val="clear" w:color="auto" w:fill="D0CECE" w:themeFill="background2" w:themeFillShade="E6"/>
            <w:vAlign w:val="center"/>
          </w:tcPr>
          <w:p w14:paraId="2199B0FA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Action Taken</w:t>
            </w:r>
          </w:p>
        </w:tc>
        <w:tc>
          <w:tcPr>
            <w:tcW w:w="1865" w:type="pct"/>
            <w:shd w:val="clear" w:color="auto" w:fill="D0CECE" w:themeFill="background2" w:themeFillShade="E6"/>
            <w:vAlign w:val="center"/>
          </w:tcPr>
          <w:p w14:paraId="202724CA" w14:textId="198CBA0F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Lesson Learnt</w:t>
            </w:r>
          </w:p>
        </w:tc>
      </w:tr>
      <w:tr w:rsidR="000C3F24" w:rsidRPr="00D01B28" w14:paraId="6CD55ADF" w14:textId="77777777" w:rsidTr="009122D5">
        <w:tc>
          <w:tcPr>
            <w:tcW w:w="1378" w:type="pct"/>
          </w:tcPr>
          <w:p w14:paraId="5C28373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26A5C" w14:textId="77777777" w:rsidR="005847EE" w:rsidRPr="00D01B28" w:rsidRDefault="005847EE" w:rsidP="00BD3276">
            <w:pPr>
              <w:rPr>
                <w:rFonts w:ascii="Open Sans" w:hAnsi="Open Sans" w:cs="Open Sans"/>
                <w:lang w:val="en-GB"/>
              </w:rPr>
            </w:pPr>
          </w:p>
          <w:p w14:paraId="4B4B226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1C73B445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1DD76F4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22039031" w14:textId="77777777" w:rsidTr="009122D5">
        <w:tc>
          <w:tcPr>
            <w:tcW w:w="1378" w:type="pct"/>
          </w:tcPr>
          <w:p w14:paraId="500C19E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4B1E6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BDAC4B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62BA66C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406554F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54FAEBE3" w14:textId="77777777" w:rsidTr="009122D5">
        <w:tc>
          <w:tcPr>
            <w:tcW w:w="1378" w:type="pct"/>
          </w:tcPr>
          <w:p w14:paraId="7DBF6F21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417423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533FB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43C0619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466CBF7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06E96D04" w14:textId="77777777" w:rsidTr="009122D5">
        <w:tc>
          <w:tcPr>
            <w:tcW w:w="1378" w:type="pct"/>
          </w:tcPr>
          <w:p w14:paraId="39383643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C86772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D96636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D6FEB10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999A8B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767AA7B0" w14:textId="77777777" w:rsidTr="009122D5">
        <w:tc>
          <w:tcPr>
            <w:tcW w:w="1378" w:type="pct"/>
          </w:tcPr>
          <w:p w14:paraId="4407D65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6C80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2E24C17C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31F7F2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7A5DAB1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5A80E53A" w14:textId="6F5B4920" w:rsidR="006D29D5" w:rsidRPr="00D01B28" w:rsidRDefault="006D29D5" w:rsidP="0E7B0B00">
      <w:pPr>
        <w:rPr>
          <w:rFonts w:ascii="Open Sans" w:hAnsi="Open Sans" w:cs="Open Sans"/>
          <w:lang w:val="en-GB"/>
        </w:rPr>
      </w:pPr>
    </w:p>
    <w:p w14:paraId="1C114D62" w14:textId="085D22C2" w:rsidR="00373099" w:rsidRPr="00D01B28" w:rsidRDefault="00373099" w:rsidP="0E7B0B00">
      <w:pPr>
        <w:rPr>
          <w:rFonts w:ascii="Open Sans" w:hAnsi="Open Sans" w:cs="Open Sans"/>
          <w:lang w:val="en-GB"/>
        </w:rPr>
      </w:pPr>
    </w:p>
    <w:p w14:paraId="07466086" w14:textId="77777777" w:rsidR="00DF302C" w:rsidRPr="00D01B28" w:rsidRDefault="00DF302C" w:rsidP="00397809">
      <w:pPr>
        <w:rPr>
          <w:rFonts w:ascii="Open Sans" w:eastAsia="Times New Roman" w:hAnsi="Open Sans" w:cs="Open Sans"/>
          <w:b/>
          <w:bCs/>
          <w:lang w:val="en-GB" w:eastAsia="en-GB"/>
        </w:rPr>
      </w:pPr>
    </w:p>
    <w:p w14:paraId="471B8E09" w14:textId="69B2C4C1" w:rsidR="008B4494" w:rsidRPr="00287502" w:rsidRDefault="008B4494" w:rsidP="00ED5180">
      <w:pPr>
        <w:rPr>
          <w:rFonts w:ascii="Open Sans" w:hAnsi="Open Sans" w:cs="Open Sans"/>
          <w:lang w:val="en-GB"/>
        </w:rPr>
      </w:pPr>
    </w:p>
    <w:sectPr w:rsidR="008B4494" w:rsidRPr="00287502" w:rsidSect="003978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F4F7" w14:textId="77777777" w:rsidR="005A46FE" w:rsidRDefault="005A46FE">
      <w:pPr>
        <w:spacing w:after="0" w:line="240" w:lineRule="auto"/>
      </w:pPr>
      <w:r>
        <w:separator/>
      </w:r>
    </w:p>
  </w:endnote>
  <w:endnote w:type="continuationSeparator" w:id="0">
    <w:p w14:paraId="68612B20" w14:textId="77777777" w:rsidR="005A46FE" w:rsidRDefault="005A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F71" w14:textId="77777777" w:rsidR="00A51EBD" w:rsidRDefault="00A51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E83" w14:textId="77777777" w:rsidR="00A51EBD" w:rsidRDefault="00A51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BD7" w14:textId="77777777" w:rsidR="00A51EBD" w:rsidRDefault="00A5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1CC6" w14:textId="77777777" w:rsidR="005A46FE" w:rsidRDefault="005A46FE">
      <w:pPr>
        <w:spacing w:after="0" w:line="240" w:lineRule="auto"/>
      </w:pPr>
      <w:r>
        <w:separator/>
      </w:r>
    </w:p>
  </w:footnote>
  <w:footnote w:type="continuationSeparator" w:id="0">
    <w:p w14:paraId="131EE78C" w14:textId="77777777" w:rsidR="005A46FE" w:rsidRDefault="005A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5164" w14:textId="77777777" w:rsidR="00A51EBD" w:rsidRDefault="00A5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5E3C" w14:textId="77777777" w:rsidR="00A51EBD" w:rsidRDefault="00A5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940" w14:textId="77777777" w:rsidR="00A51EBD" w:rsidRDefault="00A5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37F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A27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AE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334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13BC3"/>
    <w:multiLevelType w:val="hybridMultilevel"/>
    <w:tmpl w:val="720A74EE"/>
    <w:lvl w:ilvl="0" w:tplc="5F0CC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7D13"/>
    <w:multiLevelType w:val="hybridMultilevel"/>
    <w:tmpl w:val="BC1055B2"/>
    <w:lvl w:ilvl="0" w:tplc="BE647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2A96"/>
    <w:multiLevelType w:val="hybridMultilevel"/>
    <w:tmpl w:val="5F3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B8D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43888"/>
    <w:multiLevelType w:val="multilevel"/>
    <w:tmpl w:val="D40A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40E01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D7B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6C2879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0CE4"/>
    <w:multiLevelType w:val="multilevel"/>
    <w:tmpl w:val="0F4E6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69027411">
    <w:abstractNumId w:val="4"/>
  </w:num>
  <w:num w:numId="2" w16cid:durableId="78604637">
    <w:abstractNumId w:val="5"/>
  </w:num>
  <w:num w:numId="3" w16cid:durableId="1091704034">
    <w:abstractNumId w:val="1"/>
  </w:num>
  <w:num w:numId="4" w16cid:durableId="614556044">
    <w:abstractNumId w:val="12"/>
  </w:num>
  <w:num w:numId="5" w16cid:durableId="158540954">
    <w:abstractNumId w:val="0"/>
  </w:num>
  <w:num w:numId="6" w16cid:durableId="278030663">
    <w:abstractNumId w:val="6"/>
  </w:num>
  <w:num w:numId="7" w16cid:durableId="1101995365">
    <w:abstractNumId w:val="7"/>
  </w:num>
  <w:num w:numId="8" w16cid:durableId="1545405819">
    <w:abstractNumId w:val="2"/>
  </w:num>
  <w:num w:numId="9" w16cid:durableId="1829054390">
    <w:abstractNumId w:val="11"/>
  </w:num>
  <w:num w:numId="10" w16cid:durableId="1773016909">
    <w:abstractNumId w:val="3"/>
  </w:num>
  <w:num w:numId="11" w16cid:durableId="1561549284">
    <w:abstractNumId w:val="10"/>
  </w:num>
  <w:num w:numId="12" w16cid:durableId="1966962553">
    <w:abstractNumId w:val="8"/>
  </w:num>
  <w:num w:numId="13" w16cid:durableId="951321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xtDAwNTcxsDQzNzRS0lEKTi0uzszPAykwrAUA653XtSwAAAA="/>
  </w:docVars>
  <w:rsids>
    <w:rsidRoot w:val="00E63A75"/>
    <w:rsid w:val="000338F7"/>
    <w:rsid w:val="000717BE"/>
    <w:rsid w:val="00072B7C"/>
    <w:rsid w:val="0008542E"/>
    <w:rsid w:val="000871DD"/>
    <w:rsid w:val="000C3F24"/>
    <w:rsid w:val="000E2A37"/>
    <w:rsid w:val="00130305"/>
    <w:rsid w:val="00156E78"/>
    <w:rsid w:val="00196175"/>
    <w:rsid w:val="001A4642"/>
    <w:rsid w:val="001C0E4C"/>
    <w:rsid w:val="001D652E"/>
    <w:rsid w:val="001E0791"/>
    <w:rsid w:val="001F4E1B"/>
    <w:rsid w:val="00233F4B"/>
    <w:rsid w:val="0026213F"/>
    <w:rsid w:val="002743E1"/>
    <w:rsid w:val="002803A8"/>
    <w:rsid w:val="002847F9"/>
    <w:rsid w:val="00287502"/>
    <w:rsid w:val="002A5FF4"/>
    <w:rsid w:val="002C3787"/>
    <w:rsid w:val="003072B6"/>
    <w:rsid w:val="003103FA"/>
    <w:rsid w:val="00314425"/>
    <w:rsid w:val="00326544"/>
    <w:rsid w:val="00342ED7"/>
    <w:rsid w:val="003566B1"/>
    <w:rsid w:val="0037237F"/>
    <w:rsid w:val="00373099"/>
    <w:rsid w:val="00382777"/>
    <w:rsid w:val="003862CB"/>
    <w:rsid w:val="00397809"/>
    <w:rsid w:val="003C199F"/>
    <w:rsid w:val="003C1D48"/>
    <w:rsid w:val="003E2C47"/>
    <w:rsid w:val="003F4AE0"/>
    <w:rsid w:val="004046DA"/>
    <w:rsid w:val="00424DBF"/>
    <w:rsid w:val="00431FDB"/>
    <w:rsid w:val="004603E5"/>
    <w:rsid w:val="00481A75"/>
    <w:rsid w:val="0048424C"/>
    <w:rsid w:val="004853D2"/>
    <w:rsid w:val="00490A7A"/>
    <w:rsid w:val="00492E7B"/>
    <w:rsid w:val="00493751"/>
    <w:rsid w:val="00495842"/>
    <w:rsid w:val="00496301"/>
    <w:rsid w:val="004A0E6C"/>
    <w:rsid w:val="004A5BC1"/>
    <w:rsid w:val="004B4BDD"/>
    <w:rsid w:val="004C0616"/>
    <w:rsid w:val="004C4BC8"/>
    <w:rsid w:val="004F71FF"/>
    <w:rsid w:val="00504554"/>
    <w:rsid w:val="005046D9"/>
    <w:rsid w:val="00517042"/>
    <w:rsid w:val="005178B6"/>
    <w:rsid w:val="005369D2"/>
    <w:rsid w:val="00551622"/>
    <w:rsid w:val="00571163"/>
    <w:rsid w:val="00574C0D"/>
    <w:rsid w:val="00575CA3"/>
    <w:rsid w:val="00582A47"/>
    <w:rsid w:val="005847EE"/>
    <w:rsid w:val="00585DE7"/>
    <w:rsid w:val="005A46FE"/>
    <w:rsid w:val="005B33B9"/>
    <w:rsid w:val="005C1AC4"/>
    <w:rsid w:val="005D3D4D"/>
    <w:rsid w:val="005E7C09"/>
    <w:rsid w:val="005F7A2F"/>
    <w:rsid w:val="005F7AC4"/>
    <w:rsid w:val="00611DEF"/>
    <w:rsid w:val="00663890"/>
    <w:rsid w:val="00667217"/>
    <w:rsid w:val="006C0735"/>
    <w:rsid w:val="006D29D5"/>
    <w:rsid w:val="006F44D9"/>
    <w:rsid w:val="006F5439"/>
    <w:rsid w:val="007029AB"/>
    <w:rsid w:val="007141D4"/>
    <w:rsid w:val="00763D37"/>
    <w:rsid w:val="00784A9E"/>
    <w:rsid w:val="007914C6"/>
    <w:rsid w:val="007A0726"/>
    <w:rsid w:val="007B0A42"/>
    <w:rsid w:val="007B29D6"/>
    <w:rsid w:val="007D0A3D"/>
    <w:rsid w:val="007E0B27"/>
    <w:rsid w:val="007E1CF2"/>
    <w:rsid w:val="00800CBD"/>
    <w:rsid w:val="008077B5"/>
    <w:rsid w:val="00811FE3"/>
    <w:rsid w:val="008229EA"/>
    <w:rsid w:val="008357C7"/>
    <w:rsid w:val="00835D0E"/>
    <w:rsid w:val="0084079F"/>
    <w:rsid w:val="00863836"/>
    <w:rsid w:val="00866B00"/>
    <w:rsid w:val="00871B4D"/>
    <w:rsid w:val="00883686"/>
    <w:rsid w:val="0088505B"/>
    <w:rsid w:val="008B4494"/>
    <w:rsid w:val="008B6916"/>
    <w:rsid w:val="008E00A7"/>
    <w:rsid w:val="008E36E2"/>
    <w:rsid w:val="009122D5"/>
    <w:rsid w:val="00915ACB"/>
    <w:rsid w:val="00916D72"/>
    <w:rsid w:val="00921312"/>
    <w:rsid w:val="009370E9"/>
    <w:rsid w:val="00954541"/>
    <w:rsid w:val="00954E30"/>
    <w:rsid w:val="009914EC"/>
    <w:rsid w:val="009B10F4"/>
    <w:rsid w:val="009B5223"/>
    <w:rsid w:val="009B6492"/>
    <w:rsid w:val="009D2ABD"/>
    <w:rsid w:val="009E365D"/>
    <w:rsid w:val="009F5D81"/>
    <w:rsid w:val="00A00935"/>
    <w:rsid w:val="00A161C0"/>
    <w:rsid w:val="00A42A9A"/>
    <w:rsid w:val="00A45CCC"/>
    <w:rsid w:val="00A51EBD"/>
    <w:rsid w:val="00A522EF"/>
    <w:rsid w:val="00A70E69"/>
    <w:rsid w:val="00A736CD"/>
    <w:rsid w:val="00A807D5"/>
    <w:rsid w:val="00A81E65"/>
    <w:rsid w:val="00A91FFA"/>
    <w:rsid w:val="00AD64CA"/>
    <w:rsid w:val="00AE0742"/>
    <w:rsid w:val="00B17431"/>
    <w:rsid w:val="00B205FD"/>
    <w:rsid w:val="00B301E8"/>
    <w:rsid w:val="00B3586F"/>
    <w:rsid w:val="00B6334D"/>
    <w:rsid w:val="00B71100"/>
    <w:rsid w:val="00B728F8"/>
    <w:rsid w:val="00B9660B"/>
    <w:rsid w:val="00BA29CF"/>
    <w:rsid w:val="00BA4EB0"/>
    <w:rsid w:val="00BA76A8"/>
    <w:rsid w:val="00BB4319"/>
    <w:rsid w:val="00BC7027"/>
    <w:rsid w:val="00C36551"/>
    <w:rsid w:val="00C36CDA"/>
    <w:rsid w:val="00C40B17"/>
    <w:rsid w:val="00C80C26"/>
    <w:rsid w:val="00C94710"/>
    <w:rsid w:val="00C947EC"/>
    <w:rsid w:val="00C971C9"/>
    <w:rsid w:val="00CA4FC7"/>
    <w:rsid w:val="00CA766C"/>
    <w:rsid w:val="00CB05A6"/>
    <w:rsid w:val="00CB618A"/>
    <w:rsid w:val="00D0024A"/>
    <w:rsid w:val="00D01B28"/>
    <w:rsid w:val="00D028FB"/>
    <w:rsid w:val="00D33D24"/>
    <w:rsid w:val="00D34C44"/>
    <w:rsid w:val="00D42FAC"/>
    <w:rsid w:val="00D60C5E"/>
    <w:rsid w:val="00D71A13"/>
    <w:rsid w:val="00DA5BF3"/>
    <w:rsid w:val="00DB4E36"/>
    <w:rsid w:val="00DB7F8C"/>
    <w:rsid w:val="00DE1DA6"/>
    <w:rsid w:val="00DF260D"/>
    <w:rsid w:val="00DF302C"/>
    <w:rsid w:val="00E012B7"/>
    <w:rsid w:val="00E0586F"/>
    <w:rsid w:val="00E134A6"/>
    <w:rsid w:val="00E63A75"/>
    <w:rsid w:val="00E8166B"/>
    <w:rsid w:val="00E85D75"/>
    <w:rsid w:val="00E86ECB"/>
    <w:rsid w:val="00EA097C"/>
    <w:rsid w:val="00EB4AE0"/>
    <w:rsid w:val="00ED085C"/>
    <w:rsid w:val="00ED1D48"/>
    <w:rsid w:val="00ED219C"/>
    <w:rsid w:val="00ED5180"/>
    <w:rsid w:val="00EE4AD2"/>
    <w:rsid w:val="00EE4CD7"/>
    <w:rsid w:val="00EF589E"/>
    <w:rsid w:val="00F10D38"/>
    <w:rsid w:val="00F37124"/>
    <w:rsid w:val="00F47BB3"/>
    <w:rsid w:val="00F95AAC"/>
    <w:rsid w:val="00F9628B"/>
    <w:rsid w:val="00FA35C2"/>
    <w:rsid w:val="00FB6DF9"/>
    <w:rsid w:val="00FC118B"/>
    <w:rsid w:val="00FE51B8"/>
    <w:rsid w:val="00FF69FE"/>
    <w:rsid w:val="02679F38"/>
    <w:rsid w:val="09C1C4D7"/>
    <w:rsid w:val="0B5706CE"/>
    <w:rsid w:val="0E7B0B00"/>
    <w:rsid w:val="11B67754"/>
    <w:rsid w:val="1A5898D6"/>
    <w:rsid w:val="2696ADF8"/>
    <w:rsid w:val="3FB2D671"/>
    <w:rsid w:val="7A2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34A13"/>
  <w15:chartTrackingRefBased/>
  <w15:docId w15:val="{1B9B1EC3-02DA-4C2A-ACCD-2FFA3E3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312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312"/>
    <w:rPr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21312"/>
    <w:rPr>
      <w:lang w:val="en-US"/>
    </w:rPr>
  </w:style>
  <w:style w:type="table" w:styleId="TableGrid">
    <w:name w:val="Table Grid"/>
    <w:basedOn w:val="TableNormal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2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45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60225c-0102-4b2f-a922-e3220516d683">
      <Terms xmlns="http://schemas.microsoft.com/office/infopath/2007/PartnerControls"/>
    </lcf76f155ced4ddcb4097134ff3c332f>
    <TaxCatchAll xmlns="4c55a0b7-40e6-4b43-80fa-fb2ad9d67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1EA2ECB47014EA5A1902B89AEA8B0" ma:contentTypeVersion="13" ma:contentTypeDescription="Create a new document." ma:contentTypeScope="" ma:versionID="d3ad79c23d574459b408cfdec0c07a88">
  <xsd:schema xmlns:xsd="http://www.w3.org/2001/XMLSchema" xmlns:xs="http://www.w3.org/2001/XMLSchema" xmlns:p="http://schemas.microsoft.com/office/2006/metadata/properties" xmlns:ns2="6360225c-0102-4b2f-a922-e3220516d683" xmlns:ns3="4c55a0b7-40e6-4b43-80fa-fb2ad9d672bd" targetNamespace="http://schemas.microsoft.com/office/2006/metadata/properties" ma:root="true" ma:fieldsID="16f42be52f04c49fda13d4eea82a9c8e" ns2:_="" ns3:_="">
    <xsd:import namespace="6360225c-0102-4b2f-a922-e3220516d683"/>
    <xsd:import namespace="4c55a0b7-40e6-4b43-80fa-fb2ad9d6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0225c-0102-4b2f-a922-e3220516d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a0b7-40e6-4b43-80fa-fb2ad9d67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af75c-afae-4942-87ad-f3e7ef0e6d3b}" ma:internalName="TaxCatchAll" ma:showField="CatchAllData" ma:web="4c55a0b7-40e6-4b43-80fa-fb2ad9d67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3430-6C4E-4489-AEC4-5A98B7A7C2A0}">
  <ds:schemaRefs>
    <ds:schemaRef ds:uri="http://schemas.microsoft.com/office/2006/metadata/properties"/>
    <ds:schemaRef ds:uri="http://schemas.microsoft.com/office/infopath/2007/PartnerControls"/>
    <ds:schemaRef ds:uri="6360225c-0102-4b2f-a922-e3220516d683"/>
    <ds:schemaRef ds:uri="4c55a0b7-40e6-4b43-80fa-fb2ad9d672bd"/>
  </ds:schemaRefs>
</ds:datastoreItem>
</file>

<file path=customXml/itemProps2.xml><?xml version="1.0" encoding="utf-8"?>
<ds:datastoreItem xmlns:ds="http://schemas.openxmlformats.org/officeDocument/2006/customXml" ds:itemID="{EC64DACA-10DD-4F51-8ABD-89FABB19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00C2B-2EAC-4B9C-9B9C-F07DE777C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0225c-0102-4b2f-a922-e3220516d683"/>
    <ds:schemaRef ds:uri="4c55a0b7-40e6-4b43-80fa-fb2ad9d6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58107-F116-4839-A863-65EF811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561</Words>
  <Characters>3077</Characters>
  <Application>Microsoft Office Word</Application>
  <DocSecurity>0</DocSecurity>
  <Lines>87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PEKSEN Ahmet</dc:creator>
  <cp:keywords/>
  <dc:description/>
  <cp:lastModifiedBy>HILTON Kelley</cp:lastModifiedBy>
  <cp:revision>5</cp:revision>
  <dcterms:created xsi:type="dcterms:W3CDTF">2022-10-11T09:37:00Z</dcterms:created>
  <dcterms:modified xsi:type="dcterms:W3CDTF">2023-01-18T06:50:00Z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2020-07-21T10:55:07Z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8730c466-b8a4-449f-a081-000089a4d3b9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0x0101005811EA2ECB47014EA5A1902B89AEA8B0</vt:lpwstr>
  </property>
</Properties>
</file>