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3"/>
        <w:gridCol w:w="7275"/>
        <w:gridCol w:w="222"/>
        <w:gridCol w:w="14"/>
        <w:gridCol w:w="545"/>
        <w:gridCol w:w="545"/>
        <w:gridCol w:w="546"/>
        <w:gridCol w:w="545"/>
        <w:gridCol w:w="546"/>
        <w:gridCol w:w="7"/>
      </w:tblGrid>
      <w:tr w:rsidR="00A746DC" w:rsidRPr="00A746DC" w14:paraId="343284F1" w14:textId="77777777" w:rsidTr="004D27EE">
        <w:trPr>
          <w:trHeight w:val="760"/>
        </w:trPr>
        <w:tc>
          <w:tcPr>
            <w:tcW w:w="1085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B7CA" w14:textId="16671210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 xml:space="preserve">Please rate </w:t>
            </w:r>
            <w:r w:rsidRPr="00A746DC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CA"/>
              </w:rPr>
              <w:t>your satisfaction</w:t>
            </w: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 xml:space="preserve"> with gender equality or gender balance in the following areas of </w:t>
            </w: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br/>
            </w:r>
            <w:r w:rsidR="00357FA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Shelter</w:t>
            </w: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 xml:space="preserve"> programming in the flood response:</w:t>
            </w:r>
          </w:p>
        </w:tc>
      </w:tr>
      <w:tr w:rsidR="00A746DC" w:rsidRPr="00A746DC" w14:paraId="7AE2396F" w14:textId="77777777" w:rsidTr="004D27EE">
        <w:trPr>
          <w:trHeight w:val="69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2F31C" w14:textId="77777777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3FAF" w14:textId="77777777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Topic</w:t>
            </w:r>
          </w:p>
        </w:tc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CD22" w14:textId="77777777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Rating: 1 = good, very satisfied. . .  </w:t>
            </w: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br/>
              <w:t>5 = poor, very dissatisfied</w:t>
            </w:r>
          </w:p>
        </w:tc>
      </w:tr>
      <w:tr w:rsidR="00A746DC" w:rsidRPr="00A746DC" w14:paraId="193C689C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E348FC9" w14:textId="77777777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EEA1" w14:textId="77777777" w:rsidR="00A746DC" w:rsidRPr="00A746DC" w:rsidRDefault="00A746DC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B83CF" w14:textId="77777777" w:rsidR="00A746DC" w:rsidRPr="00A746DC" w:rsidRDefault="00A746DC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7690" w14:textId="3D85F04E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4E66" w14:textId="5660ACB0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81F5" w14:textId="55CDB94C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8B37" w14:textId="504A7EE3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9672" w14:textId="54F2A1FB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5</w:t>
            </w:r>
          </w:p>
        </w:tc>
      </w:tr>
      <w:tr w:rsidR="00A746DC" w:rsidRPr="00A746DC" w14:paraId="2AFE156D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82BAB" w14:textId="77777777" w:rsidR="00A746DC" w:rsidRPr="00A746DC" w:rsidRDefault="00A746DC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4A7" w14:textId="77777777" w:rsidR="00A746DC" w:rsidRPr="00A746DC" w:rsidRDefault="00A746DC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>Male and female input (community level) to project design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6A16" w14:textId="77777777" w:rsidR="00A746DC" w:rsidRPr="00A746DC" w:rsidRDefault="00A746DC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ABA8" w14:textId="77777777" w:rsidR="00A746DC" w:rsidRPr="00A746DC" w:rsidRDefault="00A746DC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0174" w14:textId="77777777" w:rsidR="00A746DC" w:rsidRPr="00A746DC" w:rsidRDefault="00A746DC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AC89" w14:textId="77777777" w:rsidR="00A746DC" w:rsidRPr="00A746DC" w:rsidRDefault="00A746DC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E51A" w14:textId="77777777" w:rsidR="00A746DC" w:rsidRPr="00A746DC" w:rsidRDefault="00A746DC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EE6A" w14:textId="77777777" w:rsidR="00A746DC" w:rsidRPr="00A746DC" w:rsidRDefault="00A746DC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C54BB1" w:rsidRPr="00A746DC" w14:paraId="2B2DB573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8C3EC" w14:textId="77777777" w:rsidR="00C54BB1" w:rsidRPr="00A746DC" w:rsidRDefault="00C54BB1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FF5" w14:textId="3E129254" w:rsidR="00C54BB1" w:rsidRPr="00A746DC" w:rsidRDefault="00C54BB1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 xml:space="preserve">F/M Participation in </w:t>
            </w:r>
            <w:r w:rsidR="00357FAE">
              <w:rPr>
                <w:rFonts w:ascii="Calibri" w:eastAsia="Times New Roman" w:hAnsi="Calibri" w:cs="Calibri"/>
                <w:lang w:eastAsia="en-CA"/>
              </w:rPr>
              <w:t>Shelter</w:t>
            </w:r>
            <w:r w:rsidRPr="00A746DC">
              <w:rPr>
                <w:rFonts w:ascii="Calibri" w:eastAsia="Times New Roman" w:hAnsi="Calibri" w:cs="Calibri"/>
                <w:lang w:eastAsia="en-CA"/>
              </w:rPr>
              <w:t xml:space="preserve"> project implementation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D124" w14:textId="77777777" w:rsidR="00C54BB1" w:rsidRPr="00A746DC" w:rsidRDefault="00C54BB1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5BCC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758D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9742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B4B0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B7D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C54BB1" w:rsidRPr="00A746DC" w14:paraId="52F21F88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96CADB" w14:textId="77777777" w:rsidR="00C54BB1" w:rsidRPr="00A746DC" w:rsidRDefault="00C54BB1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F161" w14:textId="3931C117" w:rsidR="00C54BB1" w:rsidRPr="00A746DC" w:rsidRDefault="00C54BB1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>F/M Participation in field level sector meetings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419" w14:textId="77777777" w:rsidR="00C54BB1" w:rsidRPr="00A746DC" w:rsidRDefault="00C54BB1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ACDA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02C2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A4F7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856E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7D71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C54BB1" w:rsidRPr="00A746DC" w14:paraId="1DAB4EAF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B08930" w14:textId="77777777" w:rsidR="00C54BB1" w:rsidRPr="00A746DC" w:rsidRDefault="00C54BB1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5AD" w14:textId="7DB8B620" w:rsidR="00C54BB1" w:rsidRPr="00A746DC" w:rsidRDefault="00C54BB1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>M/F Roles in local and national NGOs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9360" w14:textId="77777777" w:rsidR="00C54BB1" w:rsidRPr="00A746DC" w:rsidRDefault="00C54BB1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870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D02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41AB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E74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D489" w14:textId="77777777" w:rsidR="00C54BB1" w:rsidRPr="00A746DC" w:rsidRDefault="00C54BB1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4D27EE" w:rsidRPr="00A746DC" w14:paraId="349B9AE9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1E982C" w14:textId="0D1BCB0C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00C" w14:textId="5077116D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 xml:space="preserve">Female and male access to </w:t>
            </w:r>
            <w:r w:rsidR="00357FAE">
              <w:rPr>
                <w:rFonts w:ascii="Calibri" w:eastAsia="Times New Roman" w:hAnsi="Calibri" w:cs="Calibri"/>
                <w:lang w:eastAsia="en-CA"/>
              </w:rPr>
              <w:t xml:space="preserve">Shelter </w:t>
            </w:r>
            <w:r>
              <w:rPr>
                <w:rFonts w:ascii="Calibri" w:eastAsia="Times New Roman" w:hAnsi="Calibri" w:cs="Calibri"/>
                <w:lang w:eastAsia="en-CA"/>
              </w:rPr>
              <w:t>sites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01D0" w14:textId="77777777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6027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9EF9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7206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3987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D8DE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4D27EE" w:rsidRPr="00A746DC" w14:paraId="67BDFFBD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64AEB" w14:textId="5A1673C2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DD1" w14:textId="7386379F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>F/M Control over cash (where cash is part of programming modality)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999" w14:textId="77777777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9826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D21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516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EA0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ED9A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4D27EE" w:rsidRPr="00A746DC" w14:paraId="0E446262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8EAD8" w14:textId="5141554D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3F9" w14:textId="291B1089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>
              <w:rPr>
                <w:rFonts w:ascii="Calibri" w:eastAsia="Times New Roman" w:hAnsi="Calibri" w:cs="Calibri"/>
                <w:lang w:eastAsia="en-CA"/>
              </w:rPr>
              <w:t xml:space="preserve">Male/female receipt of tangible </w:t>
            </w:r>
            <w:r w:rsidR="00357FAE">
              <w:rPr>
                <w:rFonts w:ascii="Calibri" w:eastAsia="Times New Roman" w:hAnsi="Calibri" w:cs="Calibri"/>
                <w:lang w:eastAsia="en-CA"/>
              </w:rPr>
              <w:t>Shelter</w:t>
            </w:r>
            <w:r>
              <w:rPr>
                <w:rFonts w:ascii="Calibri" w:eastAsia="Times New Roman" w:hAnsi="Calibri" w:cs="Calibri"/>
                <w:lang w:eastAsia="en-CA"/>
              </w:rPr>
              <w:t xml:space="preserve"> assets/benefits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28B" w14:textId="77777777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82FA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B1C5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C3A2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B71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C81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4D27EE" w:rsidRPr="00A746DC" w14:paraId="0E5D8FF8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7F0445" w14:textId="03680104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D85" w14:textId="3580064C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>M/F Paid roles in implementation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BB3A" w14:textId="77777777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034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8F61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67B1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A79F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730D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4D27EE" w:rsidRPr="00A746DC" w14:paraId="2559727C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68D331" w14:textId="1D3CDAED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E2F" w14:textId="0C9F246F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>F/M roles in field monitoring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93AD" w14:textId="77777777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558C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5E2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49D6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95AC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5F0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4D27EE" w:rsidRPr="00A746DC" w14:paraId="7BA485F1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89BEA8" w14:textId="305286FC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3B68" w14:textId="13DB996C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lang w:eastAsia="en-CA"/>
              </w:rPr>
              <w:t>M/F participation in project evaluation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A85F" w14:textId="77777777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911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41E0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F9E8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F05B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9F2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4D27EE" w:rsidRPr="00A746DC" w14:paraId="475C50C6" w14:textId="77777777" w:rsidTr="004D27EE">
        <w:trPr>
          <w:gridAfter w:val="1"/>
          <w:wAfter w:w="7" w:type="dxa"/>
          <w:trHeight w:val="6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751F" w14:textId="531399D9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08CC" w14:textId="1C3C16AC" w:rsidR="004D27EE" w:rsidRPr="00A746DC" w:rsidRDefault="004D27EE" w:rsidP="00A746DC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How do you rate your own confidence and competence to identify and address gender-related problems in the sector?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831" w14:textId="77777777" w:rsidR="004D27EE" w:rsidRPr="00A746DC" w:rsidRDefault="004D27EE" w:rsidP="00A746D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AE7A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D86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C0EE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4D97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7F9D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  <w:tr w:rsidR="004D27EE" w:rsidRPr="00A746DC" w14:paraId="6163A8E7" w14:textId="77777777" w:rsidTr="004D27EE">
        <w:trPr>
          <w:gridAfter w:val="1"/>
          <w:wAfter w:w="7" w:type="dxa"/>
          <w:trHeight w:val="73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3923F" w14:textId="620393A4" w:rsidR="004D27EE" w:rsidRPr="00A746DC" w:rsidRDefault="004D27EE" w:rsidP="00A74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5E52" w14:textId="7C3DE690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24B0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56EB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4D31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FFC7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713A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DB7" w14:textId="77777777" w:rsidR="004D27EE" w:rsidRPr="00A746DC" w:rsidRDefault="004D27EE" w:rsidP="00A74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</w:pPr>
            <w:r w:rsidRPr="00A746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CA"/>
              </w:rPr>
              <w:t> </w:t>
            </w:r>
          </w:p>
        </w:tc>
      </w:tr>
    </w:tbl>
    <w:p w14:paraId="18553899" w14:textId="77777777" w:rsidR="00F86202" w:rsidRDefault="00F86202"/>
    <w:sectPr w:rsidR="00F86202" w:rsidSect="00A746DC">
      <w:pgSz w:w="12240" w:h="15840"/>
      <w:pgMar w:top="125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DC"/>
    <w:rsid w:val="00357FAE"/>
    <w:rsid w:val="004D27EE"/>
    <w:rsid w:val="00A746DC"/>
    <w:rsid w:val="00C54BB1"/>
    <w:rsid w:val="00CA4BA6"/>
    <w:rsid w:val="00E03E5F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CCD5"/>
  <w15:chartTrackingRefBased/>
  <w15:docId w15:val="{5D7989FF-706D-4D8E-8C8C-71DAF02D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Clifton</dc:creator>
  <cp:keywords/>
  <dc:description/>
  <cp:lastModifiedBy>Deborah Clifton</cp:lastModifiedBy>
  <cp:revision>3</cp:revision>
  <dcterms:created xsi:type="dcterms:W3CDTF">2023-02-23T06:44:00Z</dcterms:created>
  <dcterms:modified xsi:type="dcterms:W3CDTF">2023-02-23T06:45:00Z</dcterms:modified>
</cp:coreProperties>
</file>